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4E822" w14:textId="22B0CA77" w:rsidR="00B3136D" w:rsidRDefault="00B22FFA" w:rsidP="00B3136D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대한소아심장학회</w:t>
      </w:r>
    </w:p>
    <w:p w14:paraId="689C8F48" w14:textId="77777777" w:rsidR="002A3390" w:rsidRPr="00E7608B" w:rsidRDefault="002A3390" w:rsidP="002A3390">
      <w:pPr>
        <w:jc w:val="center"/>
        <w:rPr>
          <w:rFonts w:asciiTheme="majorHAnsi" w:eastAsiaTheme="majorHAnsi" w:hAnsiTheme="majorHAnsi"/>
          <w:b/>
          <w:szCs w:val="20"/>
        </w:rPr>
      </w:pPr>
      <w:r w:rsidRPr="00E7608B">
        <w:rPr>
          <w:rFonts w:asciiTheme="majorHAnsi" w:eastAsiaTheme="majorHAnsi" w:hAnsiTheme="majorHAnsi"/>
          <w:b/>
          <w:szCs w:val="20"/>
        </w:rPr>
        <w:t xml:space="preserve">The Application Form </w:t>
      </w:r>
      <w:proofErr w:type="gramStart"/>
      <w:r w:rsidRPr="00E7608B">
        <w:rPr>
          <w:rFonts w:asciiTheme="majorHAnsi" w:eastAsiaTheme="majorHAnsi" w:hAnsiTheme="majorHAnsi"/>
          <w:b/>
          <w:szCs w:val="20"/>
        </w:rPr>
        <w:t>For</w:t>
      </w:r>
      <w:proofErr w:type="gramEnd"/>
      <w:r w:rsidRPr="00E7608B">
        <w:rPr>
          <w:rFonts w:asciiTheme="majorHAnsi" w:eastAsiaTheme="majorHAnsi" w:hAnsiTheme="majorHAnsi"/>
          <w:b/>
          <w:szCs w:val="20"/>
        </w:rPr>
        <w:t xml:space="preserve"> Hotel Reservation</w:t>
      </w:r>
    </w:p>
    <w:p w14:paraId="6182350E" w14:textId="77777777" w:rsidR="002A3390" w:rsidRPr="00E7608B" w:rsidRDefault="002A3390" w:rsidP="00B3136D">
      <w:pPr>
        <w:jc w:val="center"/>
        <w:rPr>
          <w:rFonts w:asciiTheme="majorHAnsi" w:eastAsiaTheme="majorHAnsi" w:hAnsiTheme="majorHAnsi"/>
          <w:b/>
          <w:szCs w:val="20"/>
        </w:rPr>
      </w:pPr>
    </w:p>
    <w:p w14:paraId="35AA2B81" w14:textId="4F4B976B" w:rsidR="009D62E7" w:rsidRPr="002A3390" w:rsidRDefault="009D62E7" w:rsidP="009D62E7">
      <w:pPr>
        <w:pStyle w:val="a3"/>
        <w:rPr>
          <w:rFonts w:ascii="Tahoma" w:eastAsia="맑은 고딕" w:hAnsi="Tahoma" w:cs="Tahoma"/>
          <w:b/>
          <w:color w:val="000000" w:themeColor="text1"/>
          <w:sz w:val="16"/>
          <w:szCs w:val="16"/>
        </w:rPr>
      </w:pPr>
      <w:r w:rsidRPr="0005433C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4"/>
          <w:lang w:eastAsia="ko-KR"/>
        </w:rPr>
        <w:t xml:space="preserve">- </w:t>
      </w:r>
      <w:r w:rsidR="002A3390" w:rsidRPr="002A3390">
        <w:rPr>
          <w:rFonts w:ascii="Tahoma" w:eastAsia="맑은 고딕" w:hAnsi="Tahoma" w:cs="Tahoma"/>
          <w:bCs/>
          <w:color w:val="000000" w:themeColor="text1"/>
          <w:sz w:val="16"/>
          <w:szCs w:val="16"/>
        </w:rPr>
        <w:t xml:space="preserve">Please fill out this form and fax or e-mail for reservation by </w:t>
      </w:r>
      <w:r w:rsidR="007B7B11">
        <w:rPr>
          <w:rFonts w:ascii="Tahoma" w:eastAsia="맑은 고딕" w:hAnsi="Tahoma" w:cs="Tahoma"/>
          <w:bCs/>
          <w:color w:val="000000" w:themeColor="text1"/>
          <w:sz w:val="16"/>
          <w:szCs w:val="16"/>
        </w:rPr>
        <w:t>2</w:t>
      </w:r>
      <w:r w:rsidR="000B409B">
        <w:rPr>
          <w:rFonts w:ascii="Tahoma" w:eastAsia="맑은 고딕" w:hAnsi="Tahoma" w:cs="Tahoma" w:hint="eastAsia"/>
          <w:bCs/>
          <w:color w:val="000000" w:themeColor="text1"/>
          <w:sz w:val="16"/>
          <w:szCs w:val="16"/>
          <w:lang w:eastAsia="ko-KR"/>
        </w:rPr>
        <w:t>0</w:t>
      </w:r>
      <w:r w:rsidR="002A3390" w:rsidRPr="002A3390">
        <w:rPr>
          <w:rFonts w:ascii="Tahoma" w:eastAsia="맑은 고딕" w:hAnsi="Tahoma" w:cs="Tahoma"/>
          <w:bCs/>
          <w:color w:val="000000" w:themeColor="text1"/>
          <w:sz w:val="16"/>
          <w:szCs w:val="16"/>
          <w:vertAlign w:val="superscript"/>
        </w:rPr>
        <w:t>th</w:t>
      </w:r>
      <w:r w:rsidR="002A3390" w:rsidRPr="002A3390">
        <w:rPr>
          <w:rFonts w:ascii="Tahoma" w:eastAsia="맑은 고딕" w:hAnsi="Tahoma" w:cs="Tahoma"/>
          <w:bCs/>
          <w:color w:val="000000" w:themeColor="text1"/>
          <w:sz w:val="16"/>
          <w:szCs w:val="16"/>
        </w:rPr>
        <w:t xml:space="preserve"> </w:t>
      </w:r>
      <w:r w:rsidR="007B7B11">
        <w:rPr>
          <w:rFonts w:ascii="Tahoma" w:eastAsia="맑은 고딕" w:hAnsi="Tahoma" w:cs="Tahoma"/>
          <w:bCs/>
          <w:color w:val="000000" w:themeColor="text1"/>
          <w:sz w:val="16"/>
          <w:szCs w:val="16"/>
          <w:lang w:eastAsia="ko-KR"/>
        </w:rPr>
        <w:t>Mar</w:t>
      </w:r>
      <w:r w:rsidR="004C5520">
        <w:rPr>
          <w:rFonts w:ascii="Tahoma" w:eastAsia="맑은 고딕" w:hAnsi="Tahoma" w:cs="Tahoma"/>
          <w:bCs/>
          <w:color w:val="000000" w:themeColor="text1"/>
          <w:sz w:val="16"/>
          <w:szCs w:val="16"/>
        </w:rPr>
        <w:t>.</w:t>
      </w:r>
      <w:r w:rsidR="002A3390" w:rsidRPr="002A3390">
        <w:rPr>
          <w:rFonts w:ascii="Tahoma" w:eastAsia="맑은 고딕" w:hAnsi="Tahoma" w:cs="Tahoma"/>
          <w:bCs/>
          <w:color w:val="000000" w:themeColor="text1"/>
          <w:sz w:val="16"/>
          <w:szCs w:val="16"/>
        </w:rPr>
        <w:t xml:space="preserve"> </w:t>
      </w:r>
      <w:r w:rsidR="004C5520">
        <w:rPr>
          <w:rFonts w:ascii="Tahoma" w:eastAsia="맑은 고딕" w:hAnsi="Tahoma" w:cs="Tahoma"/>
          <w:bCs/>
          <w:color w:val="000000" w:themeColor="text1"/>
          <w:sz w:val="16"/>
          <w:szCs w:val="16"/>
        </w:rPr>
        <w:t>202</w:t>
      </w:r>
      <w:r w:rsidR="007B7B11">
        <w:rPr>
          <w:rFonts w:ascii="Tahoma" w:eastAsia="맑은 고딕" w:hAnsi="Tahoma" w:cs="Tahoma"/>
          <w:bCs/>
          <w:color w:val="000000" w:themeColor="text1"/>
          <w:sz w:val="16"/>
          <w:szCs w:val="16"/>
        </w:rPr>
        <w:t>5</w:t>
      </w:r>
    </w:p>
    <w:p w14:paraId="171857C8" w14:textId="51379DFF" w:rsidR="009D62E7" w:rsidRPr="0005433C" w:rsidRDefault="009D62E7" w:rsidP="00AC77F8">
      <w:pPr>
        <w:pStyle w:val="a3"/>
        <w:rPr>
          <w:rFonts w:asciiTheme="majorHAnsi" w:eastAsiaTheme="majorHAnsi" w:hAnsiTheme="majorHAnsi" w:cs="Tahoma"/>
          <w:bCs/>
          <w:color w:val="000000" w:themeColor="text1"/>
          <w:sz w:val="16"/>
          <w:szCs w:val="14"/>
          <w:lang w:eastAsia="ko-KR"/>
        </w:rPr>
      </w:pPr>
      <w:r w:rsidRPr="0005433C">
        <w:rPr>
          <w:rFonts w:asciiTheme="majorHAnsi" w:eastAsiaTheme="majorHAnsi" w:hAnsiTheme="majorHAnsi" w:cs="Tahoma" w:hint="eastAsia"/>
          <w:b/>
          <w:color w:val="000000" w:themeColor="text1"/>
          <w:sz w:val="16"/>
          <w:szCs w:val="14"/>
          <w:lang w:eastAsia="ko-KR"/>
        </w:rPr>
        <w:t xml:space="preserve">- </w:t>
      </w:r>
      <w:r w:rsidR="00AC77F8" w:rsidRPr="0005433C">
        <w:rPr>
          <w:rFonts w:asciiTheme="majorHAnsi" w:eastAsiaTheme="majorHAnsi" w:hAnsiTheme="majorHAnsi" w:cs="Tahoma"/>
          <w:bCs/>
          <w:color w:val="000000" w:themeColor="text1"/>
          <w:sz w:val="16"/>
          <w:szCs w:val="14"/>
          <w:lang w:eastAsia="ko-KR"/>
        </w:rPr>
        <w:t xml:space="preserve">TEL: </w:t>
      </w:r>
      <w:r w:rsidR="002A3390">
        <w:rPr>
          <w:rFonts w:asciiTheme="majorHAnsi" w:eastAsiaTheme="majorHAnsi" w:hAnsiTheme="majorHAnsi" w:cs="Tahoma"/>
          <w:bCs/>
          <w:color w:val="000000" w:themeColor="text1"/>
          <w:sz w:val="16"/>
          <w:szCs w:val="14"/>
          <w:lang w:eastAsia="ko-KR"/>
        </w:rPr>
        <w:t>+82-</w:t>
      </w:r>
      <w:r w:rsidR="00AC77F8" w:rsidRPr="0005433C">
        <w:rPr>
          <w:rFonts w:asciiTheme="majorHAnsi" w:eastAsiaTheme="majorHAnsi" w:hAnsiTheme="majorHAnsi" w:cs="Tahoma"/>
          <w:bCs/>
          <w:color w:val="000000" w:themeColor="text1"/>
          <w:sz w:val="16"/>
          <w:szCs w:val="14"/>
          <w:lang w:eastAsia="ko-KR"/>
        </w:rPr>
        <w:t>51-731-</w:t>
      </w:r>
      <w:proofErr w:type="gramStart"/>
      <w:r w:rsidR="00AC77F8" w:rsidRPr="0005433C">
        <w:rPr>
          <w:rFonts w:asciiTheme="majorHAnsi" w:eastAsiaTheme="majorHAnsi" w:hAnsiTheme="majorHAnsi" w:cs="Tahoma"/>
          <w:bCs/>
          <w:color w:val="000000" w:themeColor="text1"/>
          <w:sz w:val="16"/>
          <w:szCs w:val="14"/>
          <w:lang w:eastAsia="ko-KR"/>
        </w:rPr>
        <w:t>9900 ,</w:t>
      </w:r>
      <w:proofErr w:type="gramEnd"/>
      <w:r w:rsidR="0072438A" w:rsidRPr="0005433C">
        <w:rPr>
          <w:rFonts w:asciiTheme="majorHAnsi" w:eastAsiaTheme="majorHAnsi" w:hAnsiTheme="majorHAnsi" w:cs="Tahoma"/>
          <w:bCs/>
          <w:color w:val="000000" w:themeColor="text1"/>
          <w:sz w:val="16"/>
          <w:szCs w:val="14"/>
          <w:lang w:eastAsia="ko-KR"/>
        </w:rPr>
        <w:t xml:space="preserve"> </w:t>
      </w:r>
      <w:r w:rsidR="00AC77F8" w:rsidRPr="0005433C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4"/>
          <w:lang w:eastAsia="ko-KR"/>
        </w:rPr>
        <w:t>E</w:t>
      </w:r>
      <w:r w:rsidR="00AC77F8" w:rsidRPr="0005433C">
        <w:rPr>
          <w:rFonts w:asciiTheme="majorHAnsi" w:eastAsiaTheme="majorHAnsi" w:hAnsiTheme="majorHAnsi" w:cs="Tahoma"/>
          <w:bCs/>
          <w:color w:val="000000" w:themeColor="text1"/>
          <w:sz w:val="16"/>
          <w:szCs w:val="14"/>
          <w:lang w:eastAsia="ko-KR"/>
        </w:rPr>
        <w:t xml:space="preserve">-MAIL: </w:t>
      </w:r>
      <w:r w:rsidR="0005433C" w:rsidRPr="0005433C">
        <w:rPr>
          <w:rFonts w:asciiTheme="majorHAnsi" w:eastAsiaTheme="majorHAnsi" w:hAnsiTheme="majorHAnsi" w:cs="Tahoma"/>
          <w:bCs/>
          <w:color w:val="000000" w:themeColor="text1"/>
          <w:sz w:val="16"/>
          <w:szCs w:val="14"/>
          <w:lang w:eastAsia="ko-KR"/>
        </w:rPr>
        <w:t>rsvn@bluestoryhotel.com</w:t>
      </w:r>
    </w:p>
    <w:p w14:paraId="492D4827" w14:textId="77777777" w:rsidR="0072438A" w:rsidRPr="0072438A" w:rsidRDefault="0072438A" w:rsidP="00AC77F8">
      <w:pPr>
        <w:pStyle w:val="a3"/>
        <w:rPr>
          <w:rFonts w:asciiTheme="majorHAnsi" w:eastAsiaTheme="majorHAnsi" w:hAnsiTheme="majorHAnsi" w:cs="Tahoma"/>
          <w:sz w:val="8"/>
          <w:szCs w:val="9"/>
          <w:lang w:eastAsia="ko-KR"/>
        </w:rPr>
      </w:pPr>
    </w:p>
    <w:p w14:paraId="1BEC3ED1" w14:textId="088FF519" w:rsidR="009D62E7" w:rsidRPr="0005433C" w:rsidRDefault="009D62E7" w:rsidP="003333E3">
      <w:pPr>
        <w:pStyle w:val="a5"/>
        <w:numPr>
          <w:ilvl w:val="0"/>
          <w:numId w:val="15"/>
        </w:numPr>
        <w:ind w:leftChars="0"/>
        <w:rPr>
          <w:rFonts w:asciiTheme="majorHAnsi" w:eastAsiaTheme="majorHAnsi" w:hAnsiTheme="majorHAnsi"/>
          <w:b/>
          <w:sz w:val="16"/>
          <w:szCs w:val="18"/>
        </w:rPr>
      </w:pPr>
      <w:r w:rsidRPr="0005433C">
        <w:rPr>
          <w:rFonts w:asciiTheme="majorHAnsi" w:eastAsiaTheme="majorHAnsi" w:hAnsiTheme="majorHAnsi" w:hint="eastAsia"/>
          <w:b/>
          <w:sz w:val="18"/>
          <w:szCs w:val="18"/>
        </w:rPr>
        <w:t>Personal Information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2671"/>
        <w:gridCol w:w="2127"/>
        <w:gridCol w:w="3543"/>
      </w:tblGrid>
      <w:tr w:rsidR="002A3390" w:rsidRPr="0072438A" w14:paraId="2231AC6E" w14:textId="77777777" w:rsidTr="005F60A5">
        <w:trPr>
          <w:trHeight w:val="582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1A4B3733" w14:textId="321ABCE0" w:rsidR="002A3390" w:rsidRPr="002A3390" w:rsidRDefault="002A3390" w:rsidP="0072438A">
            <w:pPr>
              <w:rPr>
                <w:rFonts w:asciiTheme="majorEastAsia" w:eastAsiaTheme="majorEastAsia" w:hAnsiTheme="majorEastAsia" w:cs="굴림"/>
                <w:color w:val="FFFFFF" w:themeColor="background1"/>
                <w:kern w:val="0"/>
                <w:sz w:val="18"/>
                <w:szCs w:val="18"/>
              </w:rPr>
            </w:pPr>
            <w:r w:rsidRPr="002A3390">
              <w:rPr>
                <w:rFonts w:asciiTheme="majorEastAsia" w:eastAsiaTheme="majorEastAsia" w:hAnsiTheme="majorEastAsia" w:cs="굴림" w:hint="eastAsia"/>
                <w:color w:val="FFFFFF" w:themeColor="background1"/>
                <w:kern w:val="0"/>
                <w:sz w:val="18"/>
                <w:szCs w:val="18"/>
              </w:rPr>
              <w:t>Last Name</w:t>
            </w: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6E47" w14:textId="77777777" w:rsidR="002A3390" w:rsidRPr="002A3390" w:rsidRDefault="002A3390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  <w:r w:rsidRPr="002A3390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30406FF6" w14:textId="40688A6C" w:rsidR="002A3390" w:rsidRPr="002A3390" w:rsidRDefault="002A3390" w:rsidP="0072438A">
            <w:pPr>
              <w:rPr>
                <w:rFonts w:asciiTheme="majorEastAsia" w:eastAsiaTheme="majorEastAsia" w:hAnsiTheme="majorEastAsia" w:cs="굴림"/>
                <w:color w:val="FFFFFF" w:themeColor="background1"/>
                <w:kern w:val="0"/>
                <w:sz w:val="18"/>
                <w:szCs w:val="18"/>
              </w:rPr>
            </w:pPr>
            <w:r w:rsidRPr="002A3390">
              <w:rPr>
                <w:rFonts w:asciiTheme="majorEastAsia" w:eastAsiaTheme="majorEastAsia" w:hAnsiTheme="majorEastAsia" w:cs="굴림" w:hint="eastAsia"/>
                <w:color w:val="FFFFFF" w:themeColor="background1"/>
                <w:kern w:val="0"/>
                <w:sz w:val="18"/>
                <w:szCs w:val="18"/>
              </w:rPr>
              <w:t>First Name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405DD" w14:textId="77777777" w:rsidR="002A3390" w:rsidRPr="002A3390" w:rsidRDefault="002A3390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  <w:r w:rsidRPr="002A3390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A3390" w:rsidRPr="0072438A" w14:paraId="4A25FF9C" w14:textId="77777777" w:rsidTr="005F60A5">
        <w:trPr>
          <w:trHeight w:val="582"/>
        </w:trPr>
        <w:tc>
          <w:tcPr>
            <w:tcW w:w="1860" w:type="dxa"/>
            <w:tcBorders>
              <w:left w:val="single" w:sz="4" w:space="0" w:color="000000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4FAE3136" w14:textId="035614A9" w:rsidR="002A3390" w:rsidRPr="002A3390" w:rsidRDefault="002A3390" w:rsidP="0072438A">
            <w:pPr>
              <w:rPr>
                <w:rFonts w:asciiTheme="majorEastAsia" w:eastAsiaTheme="majorEastAsia" w:hAnsiTheme="majorEastAsia" w:cs="굴림"/>
                <w:color w:val="FFFFFF" w:themeColor="background1"/>
                <w:kern w:val="0"/>
                <w:sz w:val="18"/>
                <w:szCs w:val="18"/>
              </w:rPr>
            </w:pPr>
            <w:r w:rsidRPr="002A3390">
              <w:rPr>
                <w:rFonts w:asciiTheme="majorEastAsia" w:eastAsiaTheme="majorEastAsia" w:hAnsiTheme="majorEastAsia" w:cs="굴림" w:hint="eastAsia"/>
                <w:color w:val="FFFFFF" w:themeColor="background1"/>
                <w:kern w:val="0"/>
                <w:sz w:val="18"/>
                <w:szCs w:val="18"/>
              </w:rPr>
              <w:t xml:space="preserve">CHECK IN </w:t>
            </w: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8A2D77B" w14:textId="78C21569" w:rsidR="002A3390" w:rsidRPr="002A3390" w:rsidRDefault="002A3390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4A3174FB" w14:textId="591A0F5C" w:rsidR="002A3390" w:rsidRPr="002A3390" w:rsidRDefault="002A3390" w:rsidP="0072438A">
            <w:pPr>
              <w:rPr>
                <w:rFonts w:asciiTheme="majorEastAsia" w:eastAsiaTheme="majorEastAsia" w:hAnsiTheme="majorEastAsia" w:cs="굴림"/>
                <w:color w:val="FFFFFF" w:themeColor="background1"/>
                <w:kern w:val="0"/>
                <w:sz w:val="18"/>
                <w:szCs w:val="18"/>
              </w:rPr>
            </w:pPr>
            <w:r w:rsidRPr="002A3390">
              <w:rPr>
                <w:rFonts w:asciiTheme="majorEastAsia" w:eastAsiaTheme="majorEastAsia" w:hAnsiTheme="majorEastAsia" w:cs="굴림" w:hint="eastAsia"/>
                <w:color w:val="FFFFFF" w:themeColor="background1"/>
                <w:kern w:val="0"/>
                <w:sz w:val="18"/>
                <w:szCs w:val="18"/>
              </w:rPr>
              <w:t>CHECK OUT</w:t>
            </w:r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19F37" w14:textId="068A7B8C" w:rsidR="002A3390" w:rsidRPr="002A3390" w:rsidRDefault="002A3390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2A3390" w:rsidRPr="0072438A" w14:paraId="6F0B16FB" w14:textId="77777777" w:rsidTr="007B7B11">
        <w:trPr>
          <w:trHeight w:val="572"/>
        </w:trPr>
        <w:tc>
          <w:tcPr>
            <w:tcW w:w="1860" w:type="dxa"/>
            <w:tcBorders>
              <w:top w:val="nil"/>
              <w:left w:val="single" w:sz="4" w:space="0" w:color="000000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43369298" w14:textId="52E1DE75" w:rsidR="002A3390" w:rsidRPr="002A3390" w:rsidRDefault="002A3390" w:rsidP="0072438A">
            <w:pPr>
              <w:rPr>
                <w:rFonts w:asciiTheme="majorEastAsia" w:eastAsiaTheme="majorEastAsia" w:hAnsiTheme="majorEastAsia" w:cs="굴림"/>
                <w:color w:val="FFFFFF" w:themeColor="background1"/>
                <w:kern w:val="0"/>
                <w:sz w:val="18"/>
                <w:szCs w:val="18"/>
              </w:rPr>
            </w:pPr>
            <w:proofErr w:type="gramStart"/>
            <w:r w:rsidRPr="002A3390">
              <w:rPr>
                <w:rFonts w:asciiTheme="majorEastAsia" w:eastAsiaTheme="majorEastAsia" w:hAnsiTheme="majorEastAsia" w:cs="굴림" w:hint="eastAsia"/>
                <w:color w:val="FFFFFF" w:themeColor="background1"/>
                <w:kern w:val="0"/>
                <w:sz w:val="18"/>
                <w:szCs w:val="18"/>
              </w:rPr>
              <w:t>Tel  /</w:t>
            </w:r>
            <w:proofErr w:type="gramEnd"/>
            <w:r w:rsidRPr="002A3390">
              <w:rPr>
                <w:rFonts w:asciiTheme="majorEastAsia" w:eastAsiaTheme="majorEastAsia" w:hAnsiTheme="majorEastAsia" w:cs="굴림" w:hint="eastAsia"/>
                <w:color w:val="FFFFFF" w:themeColor="background1"/>
                <w:kern w:val="0"/>
                <w:sz w:val="18"/>
                <w:szCs w:val="18"/>
              </w:rPr>
              <w:t xml:space="preserve">  Mobile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A297E1" w14:textId="77777777" w:rsidR="002A3390" w:rsidRPr="002A3390" w:rsidRDefault="002A3390" w:rsidP="0072438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3BA9513B" w14:textId="28B5CEF3" w:rsidR="002A3390" w:rsidRPr="002A3390" w:rsidRDefault="002A3390" w:rsidP="0072438A">
            <w:pPr>
              <w:rPr>
                <w:rFonts w:asciiTheme="majorEastAsia" w:eastAsiaTheme="majorEastAsia" w:hAnsiTheme="majorEastAsia" w:cs="굴림"/>
                <w:color w:val="FFFFFF" w:themeColor="background1"/>
                <w:kern w:val="0"/>
                <w:sz w:val="18"/>
                <w:szCs w:val="18"/>
              </w:rPr>
            </w:pPr>
            <w:r w:rsidRPr="002A3390">
              <w:rPr>
                <w:rFonts w:asciiTheme="majorEastAsia" w:eastAsiaTheme="majorEastAsia" w:hAnsiTheme="majorEastAsia" w:cs="굴림" w:hint="eastAsia"/>
                <w:color w:val="FFFFFF" w:themeColor="background1"/>
                <w:kern w:val="0"/>
                <w:sz w:val="18"/>
                <w:szCs w:val="18"/>
              </w:rPr>
              <w:t>E-MAIL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E0AA4" w14:textId="77777777" w:rsidR="002A3390" w:rsidRPr="002A3390" w:rsidRDefault="002A3390" w:rsidP="0072438A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굴림"/>
                <w:color w:val="000000"/>
                <w:kern w:val="0"/>
                <w:sz w:val="18"/>
                <w:szCs w:val="18"/>
              </w:rPr>
            </w:pPr>
            <w:r w:rsidRPr="002A3390">
              <w:rPr>
                <w:rFonts w:asciiTheme="majorEastAsia" w:eastAsiaTheme="majorEastAsia" w:hAnsiTheme="majorEastAsia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E4D9FC5" w14:textId="77777777" w:rsidR="00BC53CC" w:rsidRPr="003D566D" w:rsidRDefault="00BC53CC" w:rsidP="003D566D">
      <w:pPr>
        <w:jc w:val="left"/>
        <w:rPr>
          <w:rFonts w:asciiTheme="majorHAnsi" w:eastAsiaTheme="majorHAnsi" w:hAnsiTheme="majorHAnsi"/>
          <w:b/>
          <w:sz w:val="14"/>
          <w:szCs w:val="16"/>
        </w:rPr>
      </w:pPr>
    </w:p>
    <w:p w14:paraId="7A1EC8A4" w14:textId="66E64337" w:rsidR="0072438A" w:rsidRPr="0005433C" w:rsidRDefault="009D62E7" w:rsidP="003333E3">
      <w:pPr>
        <w:pStyle w:val="a5"/>
        <w:numPr>
          <w:ilvl w:val="0"/>
          <w:numId w:val="11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 w:rsidRPr="0005433C">
        <w:rPr>
          <w:rFonts w:asciiTheme="majorHAnsi" w:eastAsiaTheme="majorHAnsi" w:hAnsiTheme="majorHAnsi" w:hint="eastAsia"/>
          <w:b/>
          <w:sz w:val="18"/>
          <w:szCs w:val="16"/>
        </w:rPr>
        <w:t xml:space="preserve">Room Type      </w:t>
      </w:r>
    </w:p>
    <w:tbl>
      <w:tblPr>
        <w:tblW w:w="10336" w:type="dxa"/>
        <w:tblInd w:w="10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9"/>
        <w:gridCol w:w="1134"/>
        <w:gridCol w:w="1843"/>
        <w:gridCol w:w="1701"/>
        <w:gridCol w:w="1276"/>
        <w:gridCol w:w="2017"/>
        <w:gridCol w:w="216"/>
      </w:tblGrid>
      <w:tr w:rsidR="007B7B11" w:rsidRPr="0072438A" w14:paraId="6327B957" w14:textId="77777777" w:rsidTr="007B7B11">
        <w:trPr>
          <w:gridAfter w:val="1"/>
          <w:wAfter w:w="216" w:type="dxa"/>
          <w:trHeight w:val="408"/>
        </w:trPr>
        <w:tc>
          <w:tcPr>
            <w:tcW w:w="2149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1F3864" w:themeFill="accent1" w:themeFillShade="80"/>
            <w:vAlign w:val="center"/>
            <w:hideMark/>
          </w:tcPr>
          <w:p w14:paraId="2E0C5BAA" w14:textId="77777777" w:rsidR="00E7608B" w:rsidRPr="0072438A" w:rsidRDefault="00E7608B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ROOM TYPE</w:t>
            </w:r>
          </w:p>
        </w:tc>
        <w:tc>
          <w:tcPr>
            <w:tcW w:w="1134" w:type="dxa"/>
            <w:vMerge w:val="restart"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1F3864" w:themeFill="accent1" w:themeFillShade="80"/>
            <w:vAlign w:val="center"/>
            <w:hideMark/>
          </w:tcPr>
          <w:p w14:paraId="2B2562AC" w14:textId="77777777" w:rsidR="00E7608B" w:rsidRDefault="00E7608B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RACK </w:t>
            </w:r>
            <w:proofErr w:type="gramStart"/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RATE  (</w:t>
            </w:r>
            <w:proofErr w:type="gramEnd"/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KRW)</w:t>
            </w:r>
          </w:p>
          <w:p w14:paraId="54473920" w14:textId="77777777" w:rsidR="00E7608B" w:rsidRPr="0072438A" w:rsidRDefault="00E7608B" w:rsidP="007E2664">
            <w:pPr>
              <w:rPr>
                <w:rFonts w:ascii="맑은 고딕" w:eastAsia="맑은 고딕" w:hAnsi="맑은 고딕" w:cs="굴림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1F3864" w:themeFill="accent1" w:themeFillShade="80"/>
            <w:vAlign w:val="center"/>
            <w:hideMark/>
          </w:tcPr>
          <w:p w14:paraId="4B6755E5" w14:textId="77777777" w:rsidR="00E7608B" w:rsidRPr="0072438A" w:rsidRDefault="00E7608B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SPECIAL RATE (KRW)</w:t>
            </w:r>
          </w:p>
        </w:tc>
        <w:tc>
          <w:tcPr>
            <w:tcW w:w="1276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1F3864" w:themeFill="accent1" w:themeFillShade="80"/>
            <w:vAlign w:val="center"/>
            <w:hideMark/>
          </w:tcPr>
          <w:p w14:paraId="62C633FA" w14:textId="77777777" w:rsidR="00E7608B" w:rsidRPr="0072438A" w:rsidRDefault="00E7608B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N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  <w:t xml:space="preserve">umber </w:t>
            </w:r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O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  <w:t>f</w:t>
            </w:r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 xml:space="preserve"> R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  <w:t>ooms</w:t>
            </w:r>
          </w:p>
        </w:tc>
        <w:tc>
          <w:tcPr>
            <w:tcW w:w="2017" w:type="dxa"/>
            <w:vMerge w:val="restart"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shd w:val="clear" w:color="auto" w:fill="1F3864" w:themeFill="accent1" w:themeFillShade="80"/>
            <w:vAlign w:val="center"/>
            <w:hideMark/>
          </w:tcPr>
          <w:p w14:paraId="68C4DB8E" w14:textId="77777777" w:rsidR="00E7608B" w:rsidRPr="0072438A" w:rsidRDefault="00E7608B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REMARK</w:t>
            </w:r>
          </w:p>
        </w:tc>
      </w:tr>
      <w:tr w:rsidR="007B7B11" w:rsidRPr="0072438A" w14:paraId="58C49D91" w14:textId="77777777" w:rsidTr="007B7B11">
        <w:trPr>
          <w:gridAfter w:val="1"/>
          <w:wAfter w:w="216" w:type="dxa"/>
          <w:trHeight w:val="164"/>
        </w:trPr>
        <w:tc>
          <w:tcPr>
            <w:tcW w:w="2149" w:type="dxa"/>
            <w:vMerge/>
            <w:tcBorders>
              <w:top w:val="single" w:sz="8" w:space="0" w:color="002060"/>
              <w:left w:val="single" w:sz="8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5FE27E2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24CC473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1F3864" w:themeFill="accent1" w:themeFillShade="80"/>
            <w:vAlign w:val="center"/>
            <w:hideMark/>
          </w:tcPr>
          <w:p w14:paraId="3DF582D5" w14:textId="77777777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Weekday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  <w:t xml:space="preserve"> </w:t>
            </w:r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(</w:t>
            </w:r>
            <w:proofErr w:type="spellStart"/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  <w:t>Mon</w:t>
            </w:r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~Fri</w:t>
            </w:r>
            <w:proofErr w:type="spellEnd"/>
            <w:r w:rsidRPr="0072438A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1F3864" w:themeFill="accent1" w:themeFillShade="80"/>
            <w:vAlign w:val="center"/>
          </w:tcPr>
          <w:p w14:paraId="56191DDB" w14:textId="677B897B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 w:val="16"/>
                <w:szCs w:val="16"/>
              </w:rPr>
              <w:t>W</w:t>
            </w:r>
            <w:r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  <w:t>eekend (Sat)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1C9B4F9A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D4986CA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 w:val="16"/>
                <w:szCs w:val="16"/>
              </w:rPr>
            </w:pPr>
          </w:p>
        </w:tc>
      </w:tr>
      <w:tr w:rsidR="007B7B11" w:rsidRPr="0072438A" w14:paraId="7990BFF2" w14:textId="77777777" w:rsidTr="007B7B11">
        <w:trPr>
          <w:gridAfter w:val="1"/>
          <w:wAfter w:w="216" w:type="dxa"/>
          <w:trHeight w:val="533"/>
        </w:trPr>
        <w:tc>
          <w:tcPr>
            <w:tcW w:w="2149" w:type="dxa"/>
            <w:vMerge w:val="restart"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  <w:hideMark/>
          </w:tcPr>
          <w:p w14:paraId="0B0702A1" w14:textId="77777777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tandard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ouble</w:t>
            </w:r>
          </w:p>
          <w:p w14:paraId="09DDA7A2" w14:textId="6F4B3931" w:rsidR="007B7B11" w:rsidRPr="0072438A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City View </w:t>
            </w:r>
          </w:p>
          <w:p w14:paraId="1774B12B" w14:textId="33EED41C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noWrap/>
            <w:vAlign w:val="center"/>
            <w:hideMark/>
          </w:tcPr>
          <w:p w14:paraId="72BD84C0" w14:textId="1288A121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5</w:t>
            </w: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noWrap/>
            <w:vAlign w:val="center"/>
            <w:hideMark/>
          </w:tcPr>
          <w:p w14:paraId="16922550" w14:textId="69D32C04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66</w:t>
            </w:r>
            <w:r w:rsidRPr="0072438A">
              <w:rPr>
                <w:rFonts w:ascii="맑은 고딕" w:eastAsia="맑은 고딕" w:hAnsi="맑은 고딕" w:cs="굴림" w:hint="eastAsia"/>
                <w:b/>
                <w:bCs/>
                <w:color w:val="222B35"/>
                <w:kern w:val="0"/>
                <w:sz w:val="16"/>
                <w:szCs w:val="16"/>
              </w:rPr>
              <w:t>,000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</w:tcPr>
          <w:p w14:paraId="6B9ABA8D" w14:textId="15E8C03D" w:rsidR="007B7B11" w:rsidRPr="0072438A" w:rsidRDefault="007B7B11" w:rsidP="007B7B1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222B35"/>
                <w:kern w:val="0"/>
                <w:sz w:val="16"/>
                <w:szCs w:val="16"/>
              </w:rPr>
              <w:t>9</w:t>
            </w:r>
            <w:r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9,000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  <w:hideMark/>
          </w:tcPr>
          <w:p w14:paraId="29F3965B" w14:textId="77777777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000000" w:fill="DDEBF7"/>
            <w:vAlign w:val="center"/>
            <w:hideMark/>
          </w:tcPr>
          <w:p w14:paraId="1D5F58A2" w14:textId="77777777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1 Double Bed </w:t>
            </w:r>
          </w:p>
          <w:p w14:paraId="0E4148C1" w14:textId="6B580E3D" w:rsidR="007B7B11" w:rsidRPr="0072438A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or 2 persons</w:t>
            </w:r>
          </w:p>
        </w:tc>
      </w:tr>
      <w:tr w:rsidR="007B7B11" w:rsidRPr="0072438A" w14:paraId="03CD98CD" w14:textId="77777777" w:rsidTr="007B7B11">
        <w:trPr>
          <w:trHeight w:val="65"/>
        </w:trPr>
        <w:tc>
          <w:tcPr>
            <w:tcW w:w="2149" w:type="dxa"/>
            <w:vMerge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  <w:hideMark/>
          </w:tcPr>
          <w:p w14:paraId="41209638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  <w:hideMark/>
          </w:tcPr>
          <w:p w14:paraId="1A2FC8C6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  <w:hideMark/>
          </w:tcPr>
          <w:p w14:paraId="1D4BC7AB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</w:tcPr>
          <w:p w14:paraId="36361305" w14:textId="3DB9D5CC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  <w:hideMark/>
          </w:tcPr>
          <w:p w14:paraId="53847E68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14:paraId="1CF24296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010" w14:textId="77777777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7B7B11" w:rsidRPr="0072438A" w14:paraId="4AF5FBD0" w14:textId="77777777" w:rsidTr="007B7B11">
        <w:trPr>
          <w:trHeight w:val="272"/>
        </w:trPr>
        <w:tc>
          <w:tcPr>
            <w:tcW w:w="2149" w:type="dxa"/>
            <w:tcBorders>
              <w:top w:val="single" w:sz="4" w:space="0" w:color="262626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</w:tcPr>
          <w:p w14:paraId="4B9A9B38" w14:textId="77777777" w:rsidR="007B7B11" w:rsidRDefault="007B7B11" w:rsidP="007B7B1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tandard Twin </w:t>
            </w:r>
          </w:p>
          <w:p w14:paraId="016BB2CA" w14:textId="4216901D" w:rsidR="007B7B11" w:rsidRPr="00A02E95" w:rsidRDefault="007B7B11" w:rsidP="007B7B1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City View </w:t>
            </w:r>
          </w:p>
        </w:tc>
        <w:tc>
          <w:tcPr>
            <w:tcW w:w="113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noWrap/>
            <w:vAlign w:val="center"/>
          </w:tcPr>
          <w:p w14:paraId="1BB69958" w14:textId="772E9DF1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7</w:t>
            </w: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EEAF6" w:themeFill="accent5" w:themeFillTint="33"/>
            <w:noWrap/>
            <w:vAlign w:val="center"/>
          </w:tcPr>
          <w:p w14:paraId="757781F1" w14:textId="77777777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70</w:t>
            </w:r>
            <w:r w:rsidRPr="0072438A">
              <w:rPr>
                <w:rFonts w:ascii="맑은 고딕" w:eastAsia="맑은 고딕" w:hAnsi="맑은 고딕" w:cs="굴림" w:hint="eastAsia"/>
                <w:b/>
                <w:bCs/>
                <w:color w:val="222B35"/>
                <w:kern w:val="0"/>
                <w:sz w:val="16"/>
                <w:szCs w:val="16"/>
              </w:rPr>
              <w:t>,000</w:t>
            </w:r>
          </w:p>
        </w:tc>
        <w:tc>
          <w:tcPr>
            <w:tcW w:w="1701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EEAF6" w:themeFill="accent5" w:themeFillTint="33"/>
            <w:vAlign w:val="center"/>
          </w:tcPr>
          <w:p w14:paraId="47259405" w14:textId="33213AE4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222B35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262626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14:paraId="07AC5B00" w14:textId="39C4F48C" w:rsidR="007B7B11" w:rsidRPr="0072438A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000000" w:fill="DDEBF7"/>
            <w:vAlign w:val="center"/>
          </w:tcPr>
          <w:p w14:paraId="7402F939" w14:textId="77777777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 Single Beds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7A2BBC41" w14:textId="31200754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or 2 persons</w:t>
            </w:r>
          </w:p>
        </w:tc>
        <w:tc>
          <w:tcPr>
            <w:tcW w:w="216" w:type="dxa"/>
            <w:vAlign w:val="center"/>
          </w:tcPr>
          <w:p w14:paraId="7AE1FEB9" w14:textId="77777777" w:rsidR="007B7B11" w:rsidRPr="0072438A" w:rsidRDefault="007B7B11" w:rsidP="00E7608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7B7B11" w:rsidRPr="0072438A" w14:paraId="4B6D74C3" w14:textId="77777777" w:rsidTr="007B7B11">
        <w:trPr>
          <w:trHeight w:val="272"/>
        </w:trPr>
        <w:tc>
          <w:tcPr>
            <w:tcW w:w="2149" w:type="dxa"/>
            <w:tcBorders>
              <w:top w:val="single" w:sz="4" w:space="0" w:color="262626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</w:tcPr>
          <w:p w14:paraId="75AD6300" w14:textId="77777777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eluxe Double</w:t>
            </w:r>
          </w:p>
          <w:p w14:paraId="5E1EA6A9" w14:textId="1DD9DC2A" w:rsidR="007B7B11" w:rsidRDefault="007B7B11" w:rsidP="007B7B1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City View </w:t>
            </w:r>
          </w:p>
        </w:tc>
        <w:tc>
          <w:tcPr>
            <w:tcW w:w="113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noWrap/>
            <w:vAlign w:val="center"/>
          </w:tcPr>
          <w:p w14:paraId="58EC8F17" w14:textId="66CF6E5C" w:rsidR="007B7B11" w:rsidRDefault="00F81A73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60</w:t>
            </w:r>
            <w:r w:rsidR="007B7B11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0,000</w:t>
            </w:r>
          </w:p>
        </w:tc>
        <w:tc>
          <w:tcPr>
            <w:tcW w:w="1843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EEAF6" w:themeFill="accent5" w:themeFillTint="33"/>
            <w:noWrap/>
            <w:vAlign w:val="center"/>
          </w:tcPr>
          <w:p w14:paraId="0626B27A" w14:textId="694DBE92" w:rsidR="007B7B11" w:rsidRDefault="00F81A73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77</w:t>
            </w:r>
            <w:r w:rsidR="007B7B11"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,000</w:t>
            </w:r>
          </w:p>
        </w:tc>
        <w:tc>
          <w:tcPr>
            <w:tcW w:w="1701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EEAF6" w:themeFill="accent5" w:themeFillTint="33"/>
            <w:vAlign w:val="center"/>
          </w:tcPr>
          <w:p w14:paraId="063A3C34" w14:textId="2B1A3F03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222B35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262626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14:paraId="03243803" w14:textId="77777777" w:rsidR="007B7B11" w:rsidRPr="0072438A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000000" w:fill="DDEBF7"/>
            <w:vAlign w:val="center"/>
          </w:tcPr>
          <w:p w14:paraId="28FB32BC" w14:textId="77777777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 Double Bed</w:t>
            </w:r>
          </w:p>
          <w:p w14:paraId="1F858982" w14:textId="47D61B02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or 2 persons</w:t>
            </w:r>
          </w:p>
        </w:tc>
        <w:tc>
          <w:tcPr>
            <w:tcW w:w="216" w:type="dxa"/>
            <w:vAlign w:val="center"/>
          </w:tcPr>
          <w:p w14:paraId="60F8FF77" w14:textId="77777777" w:rsidR="007B7B11" w:rsidRPr="0072438A" w:rsidRDefault="007B7B11" w:rsidP="00E7608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7B7B11" w:rsidRPr="0072438A" w14:paraId="4D7ED802" w14:textId="77777777" w:rsidTr="007B7B11">
        <w:trPr>
          <w:trHeight w:val="272"/>
        </w:trPr>
        <w:tc>
          <w:tcPr>
            <w:tcW w:w="2149" w:type="dxa"/>
            <w:tcBorders>
              <w:top w:val="single" w:sz="4" w:space="0" w:color="262626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</w:tcPr>
          <w:p w14:paraId="2DF0F6BA" w14:textId="6A168D45" w:rsidR="007B7B11" w:rsidRDefault="007B7B11" w:rsidP="007B7B1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eluxe Twin</w:t>
            </w:r>
          </w:p>
          <w:p w14:paraId="63283391" w14:textId="103609A0" w:rsidR="007B7B11" w:rsidRDefault="007B7B11" w:rsidP="007B7B11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City View</w:t>
            </w:r>
          </w:p>
        </w:tc>
        <w:tc>
          <w:tcPr>
            <w:tcW w:w="1134" w:type="dxa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noWrap/>
            <w:vAlign w:val="center"/>
          </w:tcPr>
          <w:p w14:paraId="69382E90" w14:textId="77777777" w:rsidR="007B7B11" w:rsidRDefault="00F81A73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30,000</w:t>
            </w:r>
          </w:p>
          <w:p w14:paraId="184F1B84" w14:textId="2793B94B" w:rsidR="00F81A73" w:rsidRDefault="00F81A73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EEAF6" w:themeFill="accent5" w:themeFillTint="33"/>
            <w:noWrap/>
            <w:vAlign w:val="center"/>
          </w:tcPr>
          <w:p w14:paraId="2DDF68A0" w14:textId="1E73E73E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222B35"/>
                <w:kern w:val="0"/>
                <w:sz w:val="16"/>
                <w:szCs w:val="16"/>
              </w:rPr>
              <w:t>8</w:t>
            </w:r>
            <w:r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nil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DEEAF6" w:themeFill="accent5" w:themeFillTint="33"/>
            <w:vAlign w:val="center"/>
          </w:tcPr>
          <w:p w14:paraId="6EBD9B83" w14:textId="77A39171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222B35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21,000</w:t>
            </w:r>
          </w:p>
        </w:tc>
        <w:tc>
          <w:tcPr>
            <w:tcW w:w="1276" w:type="dxa"/>
            <w:tcBorders>
              <w:top w:val="single" w:sz="4" w:space="0" w:color="262626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14:paraId="7B03E52D" w14:textId="77777777" w:rsidR="007B7B11" w:rsidRPr="0072438A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000000" w:fill="DDEBF7"/>
            <w:vAlign w:val="center"/>
          </w:tcPr>
          <w:p w14:paraId="7E168A2F" w14:textId="77777777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2 Single Beds</w:t>
            </w:r>
          </w:p>
          <w:p w14:paraId="5F7BE176" w14:textId="41C02B2E" w:rsidR="007B7B11" w:rsidRDefault="007B7B11" w:rsidP="00E7608B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or 2 persons</w:t>
            </w:r>
          </w:p>
        </w:tc>
        <w:tc>
          <w:tcPr>
            <w:tcW w:w="216" w:type="dxa"/>
            <w:vAlign w:val="center"/>
          </w:tcPr>
          <w:p w14:paraId="2E855E49" w14:textId="77777777" w:rsidR="007B7B11" w:rsidRPr="0072438A" w:rsidRDefault="007B7B11" w:rsidP="00E7608B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7B7B11" w:rsidRPr="0072438A" w14:paraId="5793DBDD" w14:textId="77777777" w:rsidTr="007B7B11">
        <w:trPr>
          <w:trHeight w:val="272"/>
        </w:trPr>
        <w:tc>
          <w:tcPr>
            <w:tcW w:w="2149" w:type="dxa"/>
            <w:vMerge w:val="restart"/>
            <w:tcBorders>
              <w:top w:val="single" w:sz="4" w:space="0" w:color="262626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  <w:hideMark/>
          </w:tcPr>
          <w:p w14:paraId="59CA3719" w14:textId="77777777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A02E9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Standard Duplex Double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noWrap/>
            <w:vAlign w:val="center"/>
            <w:hideMark/>
          </w:tcPr>
          <w:p w14:paraId="3DB0A06F" w14:textId="7D3F8F39" w:rsidR="007B7B11" w:rsidRPr="0072438A" w:rsidRDefault="00F81A73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7</w:t>
            </w:r>
            <w:r w:rsidR="007B7B11"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00</w:t>
            </w:r>
            <w:r w:rsidR="007B7B11"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,000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noWrap/>
            <w:vAlign w:val="center"/>
            <w:hideMark/>
          </w:tcPr>
          <w:p w14:paraId="62084CFC" w14:textId="77777777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110</w:t>
            </w:r>
            <w:r w:rsidRPr="0072438A">
              <w:rPr>
                <w:rFonts w:ascii="맑은 고딕" w:eastAsia="맑은 고딕" w:hAnsi="맑은 고딕" w:cs="굴림" w:hint="eastAsia"/>
                <w:b/>
                <w:bCs/>
                <w:color w:val="222B35"/>
                <w:kern w:val="0"/>
                <w:sz w:val="16"/>
                <w:szCs w:val="16"/>
              </w:rPr>
              <w:t>,000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</w:tcPr>
          <w:p w14:paraId="3C07A0CF" w14:textId="0A9BDFAA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222B35"/>
                <w:kern w:val="0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16"/>
                <w:szCs w:val="16"/>
              </w:rPr>
              <w:t>40,000</w:t>
            </w:r>
          </w:p>
        </w:tc>
        <w:tc>
          <w:tcPr>
            <w:tcW w:w="1276" w:type="dxa"/>
            <w:vMerge w:val="restart"/>
            <w:tcBorders>
              <w:top w:val="single" w:sz="4" w:space="0" w:color="262626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  <w:hideMark/>
          </w:tcPr>
          <w:p w14:paraId="0BB100EA" w14:textId="77777777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000000" w:fill="DDEBF7"/>
            <w:vAlign w:val="center"/>
            <w:hideMark/>
          </w:tcPr>
          <w:p w14:paraId="49F9A11A" w14:textId="77777777" w:rsidR="007B7B11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1</w:t>
            </w: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D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ouble</w:t>
            </w:r>
            <w:r w:rsidRPr="0072438A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Bed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 xml:space="preserve"> + 1 Double Mattress</w:t>
            </w:r>
          </w:p>
          <w:p w14:paraId="207CD113" w14:textId="67091244" w:rsidR="00F81A73" w:rsidRPr="0072438A" w:rsidRDefault="00F81A73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F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  <w:t>or 3~4 persons</w:t>
            </w:r>
          </w:p>
        </w:tc>
        <w:tc>
          <w:tcPr>
            <w:tcW w:w="216" w:type="dxa"/>
            <w:vAlign w:val="center"/>
            <w:hideMark/>
          </w:tcPr>
          <w:p w14:paraId="6F6D84FD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7B7B11" w:rsidRPr="0072438A" w14:paraId="0D5AD540" w14:textId="77777777" w:rsidTr="007B7B11">
        <w:trPr>
          <w:trHeight w:val="272"/>
        </w:trPr>
        <w:tc>
          <w:tcPr>
            <w:tcW w:w="2149" w:type="dxa"/>
            <w:vMerge/>
            <w:tcBorders>
              <w:top w:val="single" w:sz="4" w:space="0" w:color="262626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  <w:hideMark/>
          </w:tcPr>
          <w:p w14:paraId="5E669429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  <w:hideMark/>
          </w:tcPr>
          <w:p w14:paraId="204ED1CC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  <w:hideMark/>
          </w:tcPr>
          <w:p w14:paraId="129F62E5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DEEAF6" w:themeFill="accent5" w:themeFillTint="33"/>
            <w:vAlign w:val="center"/>
          </w:tcPr>
          <w:p w14:paraId="0AD33DFA" w14:textId="0B107D30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222B35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262626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  <w:hideMark/>
          </w:tcPr>
          <w:p w14:paraId="64FD6281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8" w:space="0" w:color="002060"/>
              <w:bottom w:val="single" w:sz="4" w:space="0" w:color="262626"/>
              <w:right w:val="single" w:sz="4" w:space="0" w:color="262626"/>
            </w:tcBorders>
            <w:vAlign w:val="center"/>
            <w:hideMark/>
          </w:tcPr>
          <w:p w14:paraId="67B8E207" w14:textId="77777777" w:rsidR="007B7B11" w:rsidRPr="0072438A" w:rsidRDefault="007B7B11" w:rsidP="007E2664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075A" w14:textId="77777777" w:rsidR="007B7B11" w:rsidRPr="0072438A" w:rsidRDefault="007B7B11" w:rsidP="007E266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6DF36A54" w14:textId="5D1483AD" w:rsidR="0005433C" w:rsidRPr="002A3390" w:rsidRDefault="009D62E7" w:rsidP="004C5520">
      <w:pPr>
        <w:jc w:val="left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72438A">
        <w:rPr>
          <w:rFonts w:asciiTheme="majorHAnsi" w:eastAsiaTheme="majorHAnsi" w:hAnsiTheme="majorHAnsi" w:hint="eastAsia"/>
          <w:b/>
          <w:sz w:val="16"/>
          <w:szCs w:val="14"/>
        </w:rPr>
        <w:t xml:space="preserve">     </w:t>
      </w:r>
      <w:r w:rsidR="0005433C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2A3390" w:rsidRPr="002A3390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This rate is a special rate for participants in “</w:t>
      </w:r>
      <w:r w:rsidR="007B7B11">
        <w:rPr>
          <w:rFonts w:asciiTheme="majorHAnsi" w:eastAsiaTheme="majorHAnsi" w:hAnsiTheme="majorHAnsi" w:cs="Tahoma" w:hint="eastAsia"/>
          <w:bCs/>
          <w:color w:val="000000"/>
          <w:sz w:val="16"/>
          <w:szCs w:val="16"/>
          <w:lang w:val="en"/>
        </w:rPr>
        <w:t>춘계소아심장학회</w:t>
      </w:r>
      <w:r w:rsidR="002A3390" w:rsidRPr="002A3390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”</w:t>
      </w:r>
    </w:p>
    <w:p w14:paraId="5EFB5DE2" w14:textId="2F310446" w:rsidR="0005433C" w:rsidRPr="005E2282" w:rsidRDefault="0005433C" w:rsidP="002A3390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DB60AC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-</w:t>
      </w:r>
      <w:r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 xml:space="preserve"> </w:t>
      </w:r>
      <w:r w:rsidR="002A3390" w:rsidRPr="002A3390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 xml:space="preserve">This rate is based on the rate per room per night and includes 10% </w:t>
      </w:r>
      <w:proofErr w:type="gramStart"/>
      <w:r w:rsidR="002A3390" w:rsidRPr="002A3390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tax.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.</w:t>
      </w:r>
      <w:proofErr w:type="gramEnd"/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 xml:space="preserve"> </w:t>
      </w:r>
    </w:p>
    <w:p w14:paraId="75BFBF0E" w14:textId="77F7BAED" w:rsidR="0005433C" w:rsidRPr="002A3390" w:rsidRDefault="0005433C" w:rsidP="002A3390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2A3390" w:rsidRPr="002A3390"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  <w:lang w:val="en"/>
        </w:rPr>
        <w:t>Room reservations are made on a first-served basis, and early reservations may be closed due to hotel circumstances.</w:t>
      </w:r>
    </w:p>
    <w:p w14:paraId="58116B81" w14:textId="4FC743FF" w:rsidR="0005433C" w:rsidRDefault="0005433C" w:rsidP="0005433C">
      <w:pPr>
        <w:spacing w:line="0" w:lineRule="atLeast"/>
        <w:ind w:leftChars="200" w:left="400"/>
        <w:rPr>
          <w:rFonts w:asciiTheme="majorHAnsi" w:eastAsiaTheme="majorHAnsi" w:hAnsiTheme="majorHAnsi" w:cs="Tahoma"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2A3390" w:rsidRPr="002A3390">
        <w:rPr>
          <w:rFonts w:asciiTheme="majorHAnsi" w:eastAsiaTheme="majorHAnsi" w:hAnsiTheme="majorHAnsi" w:cs="Tahoma"/>
          <w:color w:val="000000" w:themeColor="text1"/>
          <w:sz w:val="16"/>
          <w:szCs w:val="16"/>
        </w:rPr>
        <w:t>Check-in is possible from 3pm and check-out is at 11am.</w:t>
      </w:r>
    </w:p>
    <w:p w14:paraId="2A886D2C" w14:textId="3A0BA17D" w:rsidR="00183989" w:rsidRPr="005E2282" w:rsidRDefault="00183989" w:rsidP="0005433C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- </w:t>
      </w:r>
      <w:proofErr w:type="gramStart"/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>Breakfast :</w:t>
      </w:r>
      <w:proofErr w:type="gramEnd"/>
      <w:r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  <w:t xml:space="preserve"> 16,500KRW</w:t>
      </w:r>
    </w:p>
    <w:p w14:paraId="6D516197" w14:textId="77777777" w:rsidR="00C0481F" w:rsidRPr="0005433C" w:rsidRDefault="00C0481F" w:rsidP="00C0481F">
      <w:pPr>
        <w:pStyle w:val="a5"/>
        <w:spacing w:line="0" w:lineRule="atLeast"/>
        <w:ind w:leftChars="0" w:left="760"/>
        <w:rPr>
          <w:rFonts w:asciiTheme="majorHAnsi" w:eastAsiaTheme="majorHAnsi" w:hAnsiTheme="majorHAnsi" w:cs="Tahoma"/>
          <w:b/>
          <w:color w:val="FF0000"/>
          <w:sz w:val="13"/>
          <w:szCs w:val="13"/>
        </w:rPr>
      </w:pPr>
    </w:p>
    <w:p w14:paraId="6E9E7197" w14:textId="74E7FD8C" w:rsidR="0005433C" w:rsidRPr="0005433C" w:rsidRDefault="002A3390" w:rsidP="0005433C">
      <w:pPr>
        <w:pStyle w:val="a5"/>
        <w:numPr>
          <w:ilvl w:val="0"/>
          <w:numId w:val="11"/>
        </w:numPr>
        <w:ind w:leftChars="0"/>
        <w:rPr>
          <w:rFonts w:ascii="맑은 고딕" w:eastAsia="맑은 고딕" w:hAnsi="맑은 고딕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C</w:t>
      </w:r>
      <w:r>
        <w:rPr>
          <w:rFonts w:asciiTheme="majorHAnsi" w:eastAsiaTheme="majorHAnsi" w:hAnsiTheme="majorHAnsi"/>
          <w:b/>
          <w:sz w:val="18"/>
          <w:szCs w:val="18"/>
        </w:rPr>
        <w:t>redit card Information</w: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05433C" w:rsidRPr="00EE7B6E" w14:paraId="711F0B5A" w14:textId="77777777" w:rsidTr="007B7B11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3864" w:themeFill="accent1" w:themeFillShade="80"/>
            <w:vAlign w:val="center"/>
          </w:tcPr>
          <w:p w14:paraId="4F789422" w14:textId="3BFAAF45" w:rsidR="0005433C" w:rsidRPr="0005433C" w:rsidRDefault="000A3B7A" w:rsidP="00253D14">
            <w:pPr>
              <w:spacing w:line="0" w:lineRule="atLeast"/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C</w:t>
            </w:r>
            <w:r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D7B3F1" w14:textId="77777777" w:rsidR="0005433C" w:rsidRPr="00D84003" w:rsidRDefault="0005433C" w:rsidP="00253D1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</w:t>
            </w:r>
            <w:proofErr w:type="gramStart"/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(  </w:t>
            </w:r>
            <w:proofErr w:type="gramEnd"/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                )</w:t>
            </w:r>
          </w:p>
        </w:tc>
      </w:tr>
      <w:tr w:rsidR="0005433C" w:rsidRPr="00EE7B6E" w14:paraId="163E6E9A" w14:textId="77777777" w:rsidTr="007B7B11">
        <w:trPr>
          <w:trHeight w:val="374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3864" w:themeFill="accent1" w:themeFillShade="80"/>
            <w:vAlign w:val="center"/>
          </w:tcPr>
          <w:p w14:paraId="4F035DA0" w14:textId="17ACC0AE" w:rsidR="0005433C" w:rsidRPr="0005433C" w:rsidRDefault="000A3B7A" w:rsidP="00253D14">
            <w:pPr>
              <w:spacing w:line="0" w:lineRule="atLeast"/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FFFFFF" w:themeColor="background1"/>
                <w:sz w:val="18"/>
                <w:szCs w:val="18"/>
              </w:rPr>
              <w:t>C</w:t>
            </w:r>
            <w:r>
              <w:rPr>
                <w:rFonts w:ascii="Tahoma" w:eastAsiaTheme="majorHAnsi" w:hAnsi="Tahoma" w:cs="Tahoma"/>
                <w:b/>
                <w:color w:val="FFFFFF" w:themeColor="background1"/>
                <w:sz w:val="18"/>
                <w:szCs w:val="18"/>
              </w:rPr>
              <w:t>ardholder Name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2BAC8C" w14:textId="77777777" w:rsidR="0005433C" w:rsidRPr="00EE7B6E" w:rsidRDefault="0005433C" w:rsidP="00253D1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3864" w:themeFill="accent1" w:themeFillShade="80"/>
            <w:vAlign w:val="center"/>
          </w:tcPr>
          <w:p w14:paraId="59876680" w14:textId="02D2E44D" w:rsidR="0005433C" w:rsidRPr="0005433C" w:rsidRDefault="000A3B7A" w:rsidP="00253D14">
            <w:pPr>
              <w:spacing w:line="0" w:lineRule="atLeast"/>
              <w:rPr>
                <w:rFonts w:ascii="Tahoma" w:eastAsia="맑은 고딕" w:hAnsi="Tahoma" w:cs="Tahoma"/>
                <w:b/>
                <w:color w:val="FFFFFF" w:themeColor="background1"/>
                <w:sz w:val="17"/>
                <w:szCs w:val="17"/>
              </w:rPr>
            </w:pPr>
            <w:r>
              <w:rPr>
                <w:rFonts w:ascii="Tahoma" w:eastAsia="맑은 고딕" w:hAnsi="Tahoma" w:cs="Tahoma"/>
                <w:b/>
                <w:color w:val="FFFFFF" w:themeColor="background1"/>
                <w:sz w:val="17"/>
                <w:szCs w:val="17"/>
              </w:rPr>
              <w:t>Expired</w:t>
            </w:r>
            <w:r w:rsidR="0005433C" w:rsidRPr="0005433C"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 xml:space="preserve"> </w:t>
            </w:r>
            <w:proofErr w:type="gramStart"/>
            <w:r w:rsidR="0005433C" w:rsidRPr="0005433C"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>(</w:t>
            </w:r>
            <w:r>
              <w:rPr>
                <w:rFonts w:ascii="Tahoma" w:eastAsia="맑은 고딕" w:hAnsi="Tahoma" w:cs="Tahoma"/>
                <w:b/>
                <w:color w:val="FFFFFF" w:themeColor="background1"/>
                <w:sz w:val="17"/>
                <w:szCs w:val="17"/>
              </w:rPr>
              <w:t xml:space="preserve"> M</w:t>
            </w:r>
            <w:proofErr w:type="gramEnd"/>
            <w:r>
              <w:rPr>
                <w:rFonts w:ascii="Tahoma" w:eastAsia="맑은 고딕" w:hAnsi="Tahoma" w:cs="Tahoma"/>
                <w:b/>
                <w:color w:val="FFFFFF" w:themeColor="background1"/>
                <w:sz w:val="17"/>
                <w:szCs w:val="17"/>
              </w:rPr>
              <w:t xml:space="preserve"> </w:t>
            </w:r>
            <w:r w:rsidR="0005433C" w:rsidRPr="0005433C"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>/</w:t>
            </w:r>
            <w:r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 xml:space="preserve"> </w:t>
            </w:r>
            <w:r>
              <w:rPr>
                <w:rFonts w:ascii="Tahoma" w:eastAsia="맑은 고딕" w:hAnsi="Tahoma" w:cs="Tahoma"/>
                <w:b/>
                <w:color w:val="FFFFFF" w:themeColor="background1"/>
                <w:sz w:val="17"/>
                <w:szCs w:val="17"/>
              </w:rPr>
              <w:t xml:space="preserve">Y </w:t>
            </w:r>
            <w:r w:rsidR="0005433C" w:rsidRPr="0005433C">
              <w:rPr>
                <w:rFonts w:ascii="Tahoma" w:eastAsia="맑은 고딕" w:hAnsi="Tahoma" w:cs="Tahoma" w:hint="eastAsia"/>
                <w:b/>
                <w:color w:val="FFFFFF" w:themeColor="background1"/>
                <w:sz w:val="17"/>
                <w:szCs w:val="17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742F11" w14:textId="77777777" w:rsidR="0005433C" w:rsidRPr="00EE7B6E" w:rsidRDefault="0005433C" w:rsidP="00253D1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433C" w:rsidRPr="00EE7B6E" w14:paraId="5536866A" w14:textId="77777777" w:rsidTr="007B7B11">
        <w:trPr>
          <w:trHeight w:val="367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3864" w:themeFill="accent1" w:themeFillShade="80"/>
            <w:vAlign w:val="center"/>
          </w:tcPr>
          <w:p w14:paraId="7425D219" w14:textId="3FBC11B0" w:rsidR="0005433C" w:rsidRPr="0005433C" w:rsidRDefault="000A3B7A" w:rsidP="00253D14">
            <w:pPr>
              <w:spacing w:line="0" w:lineRule="atLeast"/>
              <w:rPr>
                <w:rFonts w:ascii="Tahoma" w:eastAsia="맑은 고딕" w:hAnsi="Tahoma" w:cs="Tahoma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ahoma" w:eastAsia="맑은 고딕" w:hAnsi="Tahoma" w:cs="Tahoma" w:hint="eastAsia"/>
                <w:b/>
                <w:color w:val="FFFFFF" w:themeColor="background1"/>
                <w:sz w:val="18"/>
                <w:szCs w:val="18"/>
              </w:rPr>
              <w:t>C</w:t>
            </w:r>
            <w:r>
              <w:rPr>
                <w:rFonts w:ascii="Tahoma" w:eastAsia="맑은 고딕" w:hAnsi="Tahoma" w:cs="Tahoma"/>
                <w:b/>
                <w:color w:val="FFFFFF" w:themeColor="background1"/>
                <w:sz w:val="18"/>
                <w:szCs w:val="18"/>
              </w:rPr>
              <w:t>ard Number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FA0636" w14:textId="77777777" w:rsidR="0005433C" w:rsidRPr="00EA2880" w:rsidRDefault="0005433C" w:rsidP="00253D14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14:paraId="37CD2CA5" w14:textId="77777777" w:rsidR="0005433C" w:rsidRPr="00502191" w:rsidRDefault="0005433C" w:rsidP="00253D1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05433C" w:rsidRPr="00EE7B6E" w14:paraId="66272129" w14:textId="77777777" w:rsidTr="00E7608B">
        <w:trPr>
          <w:trHeight w:val="485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7CF6D7F" w14:textId="35C63D83" w:rsidR="0005433C" w:rsidRPr="000A3B7A" w:rsidRDefault="000A3B7A" w:rsidP="00253D14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0A3B7A">
              <w:rPr>
                <w:rFonts w:ascii="Tahoma" w:eastAsia="맑은 고딕" w:hAnsi="Tahoma" w:cs="Tahoma"/>
                <w:bCs/>
                <w:color w:val="000000"/>
                <w:sz w:val="18"/>
                <w:szCs w:val="18"/>
                <w:lang w:val="en"/>
              </w:rPr>
              <w:t>The person above guarantees payment for the reservation as above, and agrees to use this credit card for payment only for cancellation fees or expenses incurred by No-Show.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14:paraId="5BA86492" w14:textId="77777777" w:rsidR="0005433C" w:rsidRPr="00A3041B" w:rsidRDefault="0005433C" w:rsidP="00253D14">
            <w:pPr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A7745DA" w14:textId="77777777" w:rsidR="0005433C" w:rsidRPr="008B10FD" w:rsidRDefault="0005433C" w:rsidP="0005433C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14:paraId="4CBFBF78" w14:textId="16E51494" w:rsidR="0005433C" w:rsidRPr="0005433C" w:rsidRDefault="000A3B7A" w:rsidP="0005433C">
      <w:pPr>
        <w:pStyle w:val="a3"/>
        <w:numPr>
          <w:ilvl w:val="0"/>
          <w:numId w:val="11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sz w:val="18"/>
          <w:szCs w:val="18"/>
          <w:lang w:eastAsia="ko-KR"/>
        </w:rPr>
      </w:pPr>
      <w:r>
        <w:rPr>
          <w:rFonts w:asciiTheme="majorHAnsi" w:eastAsiaTheme="majorHAnsi" w:hAnsiTheme="majorHAnsi"/>
          <w:b/>
          <w:sz w:val="18"/>
          <w:szCs w:val="18"/>
          <w:lang w:eastAsia="ko-KR"/>
        </w:rPr>
        <w:t>Cancellation Policy</w:t>
      </w:r>
    </w:p>
    <w:p w14:paraId="5DD7BC7A" w14:textId="1ED203A3" w:rsidR="0005433C" w:rsidRPr="000A3B7A" w:rsidRDefault="0005433C" w:rsidP="000A3B7A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0A3B7A" w:rsidRPr="000A3B7A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In case of cancellation or change 2 days before check-in, a 30% penalty of 1 night room rate will be charged</w:t>
      </w:r>
    </w:p>
    <w:p w14:paraId="3866720E" w14:textId="1E808939" w:rsidR="0005433C" w:rsidRPr="000A3B7A" w:rsidRDefault="0005433C" w:rsidP="000A3B7A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0A3B7A" w:rsidRPr="000A3B7A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In case of cancellation or change 1 day before check-in, a 50% penalty of 1 night room rate will be charged</w:t>
      </w:r>
    </w:p>
    <w:p w14:paraId="611DE2D0" w14:textId="19BEE0CE" w:rsidR="00207529" w:rsidRDefault="0005433C" w:rsidP="0005433C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0A3B7A" w:rsidRPr="000A3B7A">
        <w:rPr>
          <w:rFonts w:asciiTheme="majorHAnsi" w:eastAsiaTheme="majorHAnsi" w:hAnsiTheme="majorHAnsi" w:cs="Tahoma"/>
          <w:bCs/>
          <w:color w:val="000000"/>
          <w:sz w:val="16"/>
          <w:szCs w:val="16"/>
          <w:lang w:val="en"/>
        </w:rPr>
        <w:t>In case of cancellation or no-show on the day of check-in, 100% penalty of 1 night room rate will be charged</w:t>
      </w: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8"/>
        <w:gridCol w:w="965"/>
      </w:tblGrid>
      <w:tr w:rsidR="00266857" w:rsidRPr="00AE568A" w14:paraId="50CFC23F" w14:textId="77777777" w:rsidTr="006622A8">
        <w:trPr>
          <w:trHeight w:val="321"/>
        </w:trPr>
        <w:tc>
          <w:tcPr>
            <w:tcW w:w="8828" w:type="dxa"/>
            <w:tcBorders>
              <w:bottom w:val="nil"/>
            </w:tcBorders>
            <w:vAlign w:val="center"/>
          </w:tcPr>
          <w:p w14:paraId="503FA6AB" w14:textId="35EFF782" w:rsidR="00266857" w:rsidRPr="00AE268F" w:rsidRDefault="00266857" w:rsidP="00AE268F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</w:pPr>
            <w:r w:rsidRPr="00566CD2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HAEUNDAE</w:t>
            </w: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BLUESTORY HOTEL</w:t>
            </w:r>
            <w:r w:rsidR="00207529">
              <w:rPr>
                <w:rFonts w:ascii="Tahoma" w:hAnsi="Tahoma" w:cs="Tahoma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E268F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(</w:t>
            </w:r>
            <w:r w:rsidR="00AE268F" w:rsidRPr="00AE268F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 xml:space="preserve">11, </w:t>
            </w:r>
            <w:proofErr w:type="spellStart"/>
            <w:r w:rsidR="00AE268F" w:rsidRPr="00AE268F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>Haeundae</w:t>
            </w:r>
            <w:proofErr w:type="spellEnd"/>
            <w:r w:rsidR="00AE268F" w:rsidRPr="00AE268F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 xml:space="preserve"> Beach-</w:t>
            </w:r>
            <w:proofErr w:type="spellStart"/>
            <w:r w:rsidR="00AE268F" w:rsidRPr="00AE268F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>ro</w:t>
            </w:r>
            <w:proofErr w:type="spellEnd"/>
            <w:r w:rsidR="00AE268F" w:rsidRPr="00AE268F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 xml:space="preserve"> 237beon-gil, </w:t>
            </w:r>
            <w:proofErr w:type="spellStart"/>
            <w:r w:rsidR="00AE268F" w:rsidRPr="00AE268F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>Haeundae-gu</w:t>
            </w:r>
            <w:proofErr w:type="spellEnd"/>
            <w:r w:rsidR="00AE268F" w:rsidRPr="00AE268F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>, Busan</w:t>
            </w:r>
            <w:r w:rsidR="00AE268F">
              <w:rPr>
                <w:rFonts w:ascii="Tahoma" w:hAnsi="Tahoma" w:cs="Tahoma"/>
                <w:bCs/>
                <w:color w:val="000000" w:themeColor="text1"/>
                <w:sz w:val="16"/>
                <w:szCs w:val="16"/>
                <w:lang w:val="en"/>
              </w:rPr>
              <w:t>)</w:t>
            </w:r>
          </w:p>
          <w:p w14:paraId="34E9D633" w14:textId="670C40FD" w:rsidR="00266857" w:rsidRPr="00AE568A" w:rsidRDefault="00266857" w:rsidP="00253D14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T. </w:t>
            </w:r>
            <w:r w:rsidR="00AE268F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+ 82 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31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9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9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00</w:t>
            </w:r>
            <w:r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  F. </w:t>
            </w:r>
            <w:r w:rsidR="00AE268F"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 xml:space="preserve">+82 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>51 7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31</w:t>
            </w:r>
            <w:r w:rsidRPr="00AE568A">
              <w:rPr>
                <w:rFonts w:ascii="Tahoma" w:hAnsi="Tahoma" w:cs="Tahoma" w:hint="eastAsia"/>
                <w:bCs/>
                <w:color w:val="000000" w:themeColor="text1"/>
                <w:sz w:val="16"/>
                <w:szCs w:val="16"/>
              </w:rPr>
              <w:t xml:space="preserve"> 99</w:t>
            </w:r>
            <w:r>
              <w:rPr>
                <w:rFonts w:ascii="Tahoma" w:hAnsi="Tahoma" w:cs="Tahoma"/>
                <w:bCs/>
                <w:color w:val="000000" w:themeColor="text1"/>
                <w:sz w:val="16"/>
                <w:szCs w:val="16"/>
              </w:rPr>
              <w:t>05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H. </w:t>
            </w:r>
            <w:hyperlink r:id="rId7" w:history="1">
              <w:r w:rsidRPr="00FF304E">
                <w:rPr>
                  <w:rStyle w:val="a9"/>
                  <w:rFonts w:ascii="Tahoma" w:eastAsia="맑은 고딕" w:hAnsi="Tahoma" w:cs="Tahoma" w:hint="eastAsia"/>
                  <w:bCs/>
                  <w:sz w:val="16"/>
                  <w:szCs w:val="16"/>
                </w:rPr>
                <w:t>www.</w:t>
              </w:r>
              <w:r w:rsidRPr="00FF304E">
                <w:rPr>
                  <w:rStyle w:val="a9"/>
                  <w:rFonts w:ascii="Tahoma" w:eastAsia="맑은 고딕" w:hAnsi="Tahoma" w:cs="Tahoma"/>
                  <w:bCs/>
                  <w:sz w:val="16"/>
                  <w:szCs w:val="16"/>
                </w:rPr>
                <w:t>bluestory</w:t>
              </w:r>
              <w:r w:rsidRPr="00FF304E">
                <w:rPr>
                  <w:rStyle w:val="a9"/>
                  <w:rFonts w:ascii="Tahoma" w:eastAsia="맑은 고딕" w:hAnsi="Tahoma" w:cs="Tahoma" w:hint="eastAsia"/>
                  <w:bCs/>
                  <w:sz w:val="16"/>
                  <w:szCs w:val="16"/>
                </w:rPr>
                <w:t>hotel.com</w:t>
              </w:r>
            </w:hyperlink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E568A">
              <w:rPr>
                <w:rFonts w:ascii="Tahoma" w:eastAsia="맑은 고딕" w:hAnsi="Tahoma" w:cs="Tahoma" w:hint="eastAsia"/>
                <w:bCs/>
                <w:color w:val="000000" w:themeColor="text1"/>
                <w:sz w:val="16"/>
                <w:szCs w:val="16"/>
              </w:rPr>
              <w:t xml:space="preserve">E. </w:t>
            </w:r>
            <w:r w:rsidRPr="0005433C">
              <w:rPr>
                <w:rFonts w:asciiTheme="majorHAnsi" w:eastAsiaTheme="majorHAnsi" w:hAnsiTheme="majorHAnsi" w:cs="Tahoma"/>
                <w:bCs/>
                <w:color w:val="000000" w:themeColor="text1"/>
                <w:sz w:val="16"/>
                <w:szCs w:val="14"/>
              </w:rPr>
              <w:t>:</w:t>
            </w:r>
            <w:proofErr w:type="gramEnd"/>
            <w:r w:rsidRPr="0005433C">
              <w:rPr>
                <w:rFonts w:asciiTheme="majorHAnsi" w:eastAsiaTheme="majorHAnsi" w:hAnsiTheme="majorHAnsi" w:cs="Tahoma"/>
                <w:bCs/>
                <w:color w:val="000000" w:themeColor="text1"/>
                <w:sz w:val="16"/>
                <w:szCs w:val="14"/>
              </w:rPr>
              <w:t xml:space="preserve"> rsvn@bluestoryhotel.com</w:t>
            </w:r>
          </w:p>
        </w:tc>
        <w:tc>
          <w:tcPr>
            <w:tcW w:w="965" w:type="dxa"/>
            <w:tcBorders>
              <w:bottom w:val="nil"/>
            </w:tcBorders>
            <w:vAlign w:val="center"/>
          </w:tcPr>
          <w:p w14:paraId="09CB2179" w14:textId="77777777" w:rsidR="00266857" w:rsidRPr="00467CAE" w:rsidRDefault="00266857" w:rsidP="00253D14">
            <w:pPr>
              <w:spacing w:before="120" w:after="120"/>
              <w:jc w:val="center"/>
              <w:rPr>
                <w:rFonts w:asciiTheme="majorHAnsi" w:eastAsiaTheme="majorHAnsi" w:hAnsiTheme="majorHAnsi"/>
                <w:lang w:val="fr-FR"/>
              </w:rPr>
            </w:pPr>
          </w:p>
        </w:tc>
      </w:tr>
    </w:tbl>
    <w:p w14:paraId="4AAE3EF5" w14:textId="77777777" w:rsidR="00AF0260" w:rsidRPr="009D62E7" w:rsidRDefault="00AF0260" w:rsidP="007B7B11">
      <w:pPr>
        <w:rPr>
          <w:sz w:val="18"/>
          <w:szCs w:val="18"/>
        </w:rPr>
      </w:pPr>
    </w:p>
    <w:sectPr w:rsidR="00AF0260" w:rsidRPr="009D62E7" w:rsidSect="00B30BBF">
      <w:headerReference w:type="default" r:id="rId8"/>
      <w:footerReference w:type="default" r:id="rId9"/>
      <w:pgSz w:w="11906" w:h="16838"/>
      <w:pgMar w:top="720" w:right="720" w:bottom="720" w:left="720" w:header="68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AF19" w14:textId="77777777" w:rsidR="00C03178" w:rsidRPr="009D62E7" w:rsidRDefault="00C03178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endnote>
  <w:endnote w:type="continuationSeparator" w:id="0">
    <w:p w14:paraId="31B17B6A" w14:textId="77777777" w:rsidR="00C03178" w:rsidRPr="009D62E7" w:rsidRDefault="00C03178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2838" w14:textId="43EB1AD0" w:rsidR="009414E3" w:rsidRDefault="009414E3" w:rsidP="009414E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3A985" w14:textId="77777777" w:rsidR="00C03178" w:rsidRPr="009D62E7" w:rsidRDefault="00C03178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footnote>
  <w:footnote w:type="continuationSeparator" w:id="0">
    <w:p w14:paraId="61F78556" w14:textId="77777777" w:rsidR="00C03178" w:rsidRPr="009D62E7" w:rsidRDefault="00C03178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646F" w14:textId="10910289" w:rsidR="00CA6245" w:rsidRPr="009414E3" w:rsidRDefault="007B7B11" w:rsidP="009414E3">
    <w:pPr>
      <w:pStyle w:val="a3"/>
      <w:jc w:val="center"/>
      <w:rPr>
        <w:rFonts w:asciiTheme="majorEastAsia" w:eastAsiaTheme="majorEastAsia" w:hAnsiTheme="majorEastAsia"/>
        <w:b/>
        <w:sz w:val="32"/>
        <w:lang w:eastAsia="ko-KR"/>
      </w:rPr>
    </w:pPr>
    <w:r>
      <w:rPr>
        <w:rFonts w:ascii="Times New Roman" w:hAnsi="Times New Roman"/>
        <w:b/>
        <w:noProof/>
        <w:sz w:val="30"/>
        <w:szCs w:val="30"/>
      </w:rPr>
      <w:drawing>
        <wp:inline distT="0" distB="0" distL="0" distR="0" wp14:anchorId="261AEE34" wp14:editId="11E9561C">
          <wp:extent cx="1828800" cy="352425"/>
          <wp:effectExtent l="0" t="0" r="0" b="952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085" cy="35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345F">
      <w:rPr>
        <w:rFonts w:ascii="Times New Roman" w:hAnsi="Times New Roman"/>
        <w:b/>
        <w:noProof/>
        <w:sz w:val="30"/>
        <w:szCs w:val="30"/>
      </w:rPr>
      <w:t xml:space="preserve">                               </w:t>
    </w:r>
    <w:r w:rsidR="009C345F">
      <w:rPr>
        <w:rFonts w:asciiTheme="majorEastAsia" w:eastAsiaTheme="majorEastAsia" w:hAnsiTheme="majorEastAsia"/>
        <w:b/>
        <w:noProof/>
        <w:sz w:val="32"/>
        <w:lang w:eastAsia="ko-KR"/>
      </w:rPr>
      <w:drawing>
        <wp:inline distT="0" distB="0" distL="0" distR="0" wp14:anchorId="799E34C8" wp14:editId="23CC8E4C">
          <wp:extent cx="1282802" cy="342900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772" cy="367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C77F8">
      <w:rPr>
        <w:rFonts w:ascii="Times New Roman" w:hAnsi="Times New Roman"/>
        <w:b/>
        <w:noProof/>
        <w:sz w:val="30"/>
        <w:szCs w:val="30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44221"/>
    <w:multiLevelType w:val="hybridMultilevel"/>
    <w:tmpl w:val="5D029CE0"/>
    <w:lvl w:ilvl="0" w:tplc="5C767F02">
      <w:start w:val="2"/>
      <w:numFmt w:val="decimal"/>
      <w:lvlText w:val="%1."/>
      <w:lvlJc w:val="left"/>
      <w:pPr>
        <w:ind w:left="76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E19CA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C52D57"/>
    <w:multiLevelType w:val="multilevel"/>
    <w:tmpl w:val="0D06F2B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3B64EB9"/>
    <w:multiLevelType w:val="hybridMultilevel"/>
    <w:tmpl w:val="A9EC4F7A"/>
    <w:lvl w:ilvl="0" w:tplc="D24411C0"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6422F"/>
    <w:multiLevelType w:val="hybridMultilevel"/>
    <w:tmpl w:val="730C1C2C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100FD"/>
    <w:multiLevelType w:val="hybridMultilevel"/>
    <w:tmpl w:val="BE76680A"/>
    <w:lvl w:ilvl="0" w:tplc="7FEE3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6059B4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B76774B"/>
    <w:multiLevelType w:val="hybridMultilevel"/>
    <w:tmpl w:val="1194D4AA"/>
    <w:lvl w:ilvl="0" w:tplc="CBE49AE6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F35421C"/>
    <w:multiLevelType w:val="hybridMultilevel"/>
    <w:tmpl w:val="DBB66BF0"/>
    <w:lvl w:ilvl="0" w:tplc="F9EEAAE6">
      <w:start w:val="1"/>
      <w:numFmt w:val="decimal"/>
      <w:lvlText w:val="%1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1BC3D98"/>
    <w:multiLevelType w:val="hybridMultilevel"/>
    <w:tmpl w:val="3EC0D296"/>
    <w:lvl w:ilvl="0" w:tplc="85F6C7DE">
      <w:start w:val="5"/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0" w:hanging="400"/>
      </w:pPr>
      <w:rPr>
        <w:rFonts w:ascii="Wingdings" w:hAnsi="Wingdings" w:hint="default"/>
      </w:rPr>
    </w:lvl>
  </w:abstractNum>
  <w:abstractNum w:abstractNumId="10" w15:restartNumberingAfterBreak="0">
    <w:nsid w:val="691922D7"/>
    <w:multiLevelType w:val="multilevel"/>
    <w:tmpl w:val="189C94EA"/>
    <w:lvl w:ilvl="0">
      <w:start w:val="2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58298C"/>
    <w:multiLevelType w:val="hybridMultilevel"/>
    <w:tmpl w:val="780A8E48"/>
    <w:lvl w:ilvl="0" w:tplc="26945872">
      <w:start w:val="1"/>
      <w:numFmt w:val="decimal"/>
      <w:lvlText w:val="%1."/>
      <w:lvlJc w:val="left"/>
      <w:pPr>
        <w:ind w:left="112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1165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62267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365849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91022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1852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0634464">
    <w:abstractNumId w:val="10"/>
  </w:num>
  <w:num w:numId="7" w16cid:durableId="368459530">
    <w:abstractNumId w:val="11"/>
  </w:num>
  <w:num w:numId="8" w16cid:durableId="768699156">
    <w:abstractNumId w:val="4"/>
  </w:num>
  <w:num w:numId="9" w16cid:durableId="153381477">
    <w:abstractNumId w:val="3"/>
  </w:num>
  <w:num w:numId="10" w16cid:durableId="628365343">
    <w:abstractNumId w:val="0"/>
  </w:num>
  <w:num w:numId="11" w16cid:durableId="379406485">
    <w:abstractNumId w:val="1"/>
  </w:num>
  <w:num w:numId="12" w16cid:durableId="705369307">
    <w:abstractNumId w:val="2"/>
  </w:num>
  <w:num w:numId="13" w16cid:durableId="1724254030">
    <w:abstractNumId w:val="12"/>
  </w:num>
  <w:num w:numId="14" w16cid:durableId="589118366">
    <w:abstractNumId w:val="8"/>
  </w:num>
  <w:num w:numId="15" w16cid:durableId="20859785">
    <w:abstractNumId w:val="7"/>
  </w:num>
  <w:num w:numId="16" w16cid:durableId="973413761">
    <w:abstractNumId w:val="13"/>
  </w:num>
  <w:num w:numId="17" w16cid:durableId="1526793308">
    <w:abstractNumId w:val="6"/>
  </w:num>
  <w:num w:numId="18" w16cid:durableId="7928204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60"/>
    <w:rsid w:val="0003180E"/>
    <w:rsid w:val="0003245E"/>
    <w:rsid w:val="00040222"/>
    <w:rsid w:val="0005433C"/>
    <w:rsid w:val="00066234"/>
    <w:rsid w:val="0009024A"/>
    <w:rsid w:val="000A3B7A"/>
    <w:rsid w:val="000A4189"/>
    <w:rsid w:val="000B409B"/>
    <w:rsid w:val="000B4709"/>
    <w:rsid w:val="000B648C"/>
    <w:rsid w:val="000B66B5"/>
    <w:rsid w:val="000B7E03"/>
    <w:rsid w:val="000C3632"/>
    <w:rsid w:val="000D687C"/>
    <w:rsid w:val="001166DB"/>
    <w:rsid w:val="001310BA"/>
    <w:rsid w:val="00162B02"/>
    <w:rsid w:val="00177611"/>
    <w:rsid w:val="00177F26"/>
    <w:rsid w:val="00183989"/>
    <w:rsid w:val="001E0B05"/>
    <w:rsid w:val="001F4089"/>
    <w:rsid w:val="00207529"/>
    <w:rsid w:val="00223E99"/>
    <w:rsid w:val="002312AE"/>
    <w:rsid w:val="00233332"/>
    <w:rsid w:val="00240E58"/>
    <w:rsid w:val="0026169C"/>
    <w:rsid w:val="00265038"/>
    <w:rsid w:val="00266857"/>
    <w:rsid w:val="0026700A"/>
    <w:rsid w:val="0028323A"/>
    <w:rsid w:val="0028718B"/>
    <w:rsid w:val="0029435D"/>
    <w:rsid w:val="002A3390"/>
    <w:rsid w:val="002C5D60"/>
    <w:rsid w:val="002D1309"/>
    <w:rsid w:val="002E066B"/>
    <w:rsid w:val="0031574C"/>
    <w:rsid w:val="00320AF8"/>
    <w:rsid w:val="003218FB"/>
    <w:rsid w:val="00327EF4"/>
    <w:rsid w:val="003333E3"/>
    <w:rsid w:val="00344813"/>
    <w:rsid w:val="00361EB3"/>
    <w:rsid w:val="003857AA"/>
    <w:rsid w:val="00393932"/>
    <w:rsid w:val="003C2EB3"/>
    <w:rsid w:val="003D566D"/>
    <w:rsid w:val="003F42C2"/>
    <w:rsid w:val="004030EC"/>
    <w:rsid w:val="004073B3"/>
    <w:rsid w:val="00414062"/>
    <w:rsid w:val="004230F0"/>
    <w:rsid w:val="0042686B"/>
    <w:rsid w:val="0043195C"/>
    <w:rsid w:val="004415F3"/>
    <w:rsid w:val="004714DE"/>
    <w:rsid w:val="00474CDF"/>
    <w:rsid w:val="0047599A"/>
    <w:rsid w:val="004908D7"/>
    <w:rsid w:val="004934DC"/>
    <w:rsid w:val="00495EFB"/>
    <w:rsid w:val="004A0F55"/>
    <w:rsid w:val="004A774D"/>
    <w:rsid w:val="004C5520"/>
    <w:rsid w:val="004C5921"/>
    <w:rsid w:val="004D2A39"/>
    <w:rsid w:val="004D70C3"/>
    <w:rsid w:val="004F01B3"/>
    <w:rsid w:val="0050380F"/>
    <w:rsid w:val="005052E3"/>
    <w:rsid w:val="00512E7E"/>
    <w:rsid w:val="005135A7"/>
    <w:rsid w:val="0054289F"/>
    <w:rsid w:val="005741B9"/>
    <w:rsid w:val="005758AE"/>
    <w:rsid w:val="005B09AC"/>
    <w:rsid w:val="005C0AFF"/>
    <w:rsid w:val="005C26A5"/>
    <w:rsid w:val="005C6382"/>
    <w:rsid w:val="005F5144"/>
    <w:rsid w:val="005F5F65"/>
    <w:rsid w:val="005F60A5"/>
    <w:rsid w:val="006005D6"/>
    <w:rsid w:val="00601A50"/>
    <w:rsid w:val="00601B8D"/>
    <w:rsid w:val="00606413"/>
    <w:rsid w:val="00625FBD"/>
    <w:rsid w:val="0062614A"/>
    <w:rsid w:val="00633438"/>
    <w:rsid w:val="006341DD"/>
    <w:rsid w:val="006379A3"/>
    <w:rsid w:val="006622A8"/>
    <w:rsid w:val="006637F3"/>
    <w:rsid w:val="00664AB0"/>
    <w:rsid w:val="0067472B"/>
    <w:rsid w:val="006A7BFB"/>
    <w:rsid w:val="006B3BE3"/>
    <w:rsid w:val="006C58C8"/>
    <w:rsid w:val="0072438A"/>
    <w:rsid w:val="00737B8D"/>
    <w:rsid w:val="0076740C"/>
    <w:rsid w:val="00782633"/>
    <w:rsid w:val="007972C0"/>
    <w:rsid w:val="007A07BF"/>
    <w:rsid w:val="007A6F25"/>
    <w:rsid w:val="007A7255"/>
    <w:rsid w:val="007B7B11"/>
    <w:rsid w:val="007C3AFF"/>
    <w:rsid w:val="007D3B08"/>
    <w:rsid w:val="007E7F65"/>
    <w:rsid w:val="00807537"/>
    <w:rsid w:val="00814970"/>
    <w:rsid w:val="00822AF6"/>
    <w:rsid w:val="00842352"/>
    <w:rsid w:val="0085341C"/>
    <w:rsid w:val="008D16FC"/>
    <w:rsid w:val="008E3744"/>
    <w:rsid w:val="009414E3"/>
    <w:rsid w:val="009444C4"/>
    <w:rsid w:val="00952101"/>
    <w:rsid w:val="00964F9A"/>
    <w:rsid w:val="009720C5"/>
    <w:rsid w:val="009804E9"/>
    <w:rsid w:val="00997410"/>
    <w:rsid w:val="009B5F6E"/>
    <w:rsid w:val="009C345F"/>
    <w:rsid w:val="009C4BF6"/>
    <w:rsid w:val="009D62E7"/>
    <w:rsid w:val="009E036A"/>
    <w:rsid w:val="009F7745"/>
    <w:rsid w:val="00A02E95"/>
    <w:rsid w:val="00A04E5D"/>
    <w:rsid w:val="00A13A31"/>
    <w:rsid w:val="00A142D8"/>
    <w:rsid w:val="00A73780"/>
    <w:rsid w:val="00A9166F"/>
    <w:rsid w:val="00AA0132"/>
    <w:rsid w:val="00AB0A92"/>
    <w:rsid w:val="00AC1CA3"/>
    <w:rsid w:val="00AC77F8"/>
    <w:rsid w:val="00AD253B"/>
    <w:rsid w:val="00AE1953"/>
    <w:rsid w:val="00AE268F"/>
    <w:rsid w:val="00AF0260"/>
    <w:rsid w:val="00B00CD7"/>
    <w:rsid w:val="00B22031"/>
    <w:rsid w:val="00B22FFA"/>
    <w:rsid w:val="00B30BBF"/>
    <w:rsid w:val="00B3136D"/>
    <w:rsid w:val="00B35DB3"/>
    <w:rsid w:val="00B40CE5"/>
    <w:rsid w:val="00B55A3A"/>
    <w:rsid w:val="00B87F19"/>
    <w:rsid w:val="00B960C7"/>
    <w:rsid w:val="00BA533E"/>
    <w:rsid w:val="00BB5EC1"/>
    <w:rsid w:val="00BC53CC"/>
    <w:rsid w:val="00BC65B6"/>
    <w:rsid w:val="00BE0D60"/>
    <w:rsid w:val="00C03178"/>
    <w:rsid w:val="00C037A1"/>
    <w:rsid w:val="00C0481F"/>
    <w:rsid w:val="00C269EA"/>
    <w:rsid w:val="00C3628A"/>
    <w:rsid w:val="00C42FB5"/>
    <w:rsid w:val="00C479EF"/>
    <w:rsid w:val="00C57D2F"/>
    <w:rsid w:val="00C647B8"/>
    <w:rsid w:val="00C67CC0"/>
    <w:rsid w:val="00C90957"/>
    <w:rsid w:val="00C90FD4"/>
    <w:rsid w:val="00CA1106"/>
    <w:rsid w:val="00CA6245"/>
    <w:rsid w:val="00CB042C"/>
    <w:rsid w:val="00CB4503"/>
    <w:rsid w:val="00CC7118"/>
    <w:rsid w:val="00CE0820"/>
    <w:rsid w:val="00CF1F4B"/>
    <w:rsid w:val="00D039A7"/>
    <w:rsid w:val="00D25223"/>
    <w:rsid w:val="00D301DE"/>
    <w:rsid w:val="00D66A14"/>
    <w:rsid w:val="00D74E11"/>
    <w:rsid w:val="00D75202"/>
    <w:rsid w:val="00DB4908"/>
    <w:rsid w:val="00DC48A8"/>
    <w:rsid w:val="00DD54A2"/>
    <w:rsid w:val="00DD703D"/>
    <w:rsid w:val="00DF0989"/>
    <w:rsid w:val="00DF46B6"/>
    <w:rsid w:val="00E11B61"/>
    <w:rsid w:val="00E17F0C"/>
    <w:rsid w:val="00E37CE7"/>
    <w:rsid w:val="00E4404B"/>
    <w:rsid w:val="00E7608B"/>
    <w:rsid w:val="00E76C53"/>
    <w:rsid w:val="00E81272"/>
    <w:rsid w:val="00E9691F"/>
    <w:rsid w:val="00EA0FEE"/>
    <w:rsid w:val="00EC6DF9"/>
    <w:rsid w:val="00ED1C9A"/>
    <w:rsid w:val="00EE6452"/>
    <w:rsid w:val="00EE7CB4"/>
    <w:rsid w:val="00F10CE0"/>
    <w:rsid w:val="00F268A8"/>
    <w:rsid w:val="00F81A73"/>
    <w:rsid w:val="00F853A8"/>
    <w:rsid w:val="00F90549"/>
    <w:rsid w:val="00FA20F1"/>
    <w:rsid w:val="00FA3990"/>
    <w:rsid w:val="00FB6F8F"/>
    <w:rsid w:val="00FF488E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B60DF"/>
  <w15:docId w15:val="{86ADFB8C-8DD8-460E-AC18-64735CAD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F0260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AF0260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F0260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rsid w:val="00AF026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F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F02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7D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57D2F"/>
  </w:style>
  <w:style w:type="character" w:styleId="a9">
    <w:name w:val="Hyperlink"/>
    <w:basedOn w:val="a0"/>
    <w:uiPriority w:val="99"/>
    <w:unhideWhenUsed/>
    <w:rsid w:val="00BC53CC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9435D"/>
    <w:rPr>
      <w:b/>
      <w:bCs/>
    </w:rPr>
  </w:style>
  <w:style w:type="table" w:styleId="ab">
    <w:name w:val="Grid Table Light"/>
    <w:basedOn w:val="a1"/>
    <w:uiPriority w:val="40"/>
    <w:rsid w:val="00E76C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5">
    <w:name w:val="Grid Table 1 Light Accent 5"/>
    <w:basedOn w:val="a1"/>
    <w:uiPriority w:val="46"/>
    <w:rsid w:val="00E76C5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E76C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E76C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Title"/>
    <w:basedOn w:val="a"/>
    <w:link w:val="Char2"/>
    <w:qFormat/>
    <w:rsid w:val="0072438A"/>
    <w:pPr>
      <w:autoSpaceDE/>
      <w:autoSpaceDN/>
      <w:jc w:val="center"/>
      <w:outlineLvl w:val="0"/>
    </w:pPr>
    <w:rPr>
      <w:rFonts w:ascii="Verdana" w:eastAsia="바탕체" w:hAnsi="Verdana" w:cs="Times New Roman"/>
      <w:b/>
      <w:szCs w:val="20"/>
    </w:rPr>
  </w:style>
  <w:style w:type="character" w:customStyle="1" w:styleId="Char2">
    <w:name w:val="제목 Char"/>
    <w:basedOn w:val="a0"/>
    <w:link w:val="ac"/>
    <w:rsid w:val="0072438A"/>
    <w:rPr>
      <w:rFonts w:ascii="Verdana" w:eastAsia="바탕체" w:hAnsi="Verdana" w:cs="Times New Roman"/>
      <w:b/>
      <w:szCs w:val="20"/>
    </w:rPr>
  </w:style>
  <w:style w:type="character" w:styleId="ad">
    <w:name w:val="Unresolved Mention"/>
    <w:basedOn w:val="a0"/>
    <w:uiPriority w:val="99"/>
    <w:semiHidden/>
    <w:unhideWhenUsed/>
    <w:rsid w:val="0072438A"/>
    <w:rPr>
      <w:color w:val="605E5C"/>
      <w:shd w:val="clear" w:color="auto" w:fill="E1DFDD"/>
    </w:rPr>
  </w:style>
  <w:style w:type="paragraph" w:styleId="HTML">
    <w:name w:val="HTML Preformatted"/>
    <w:basedOn w:val="a"/>
    <w:link w:val="HTMLChar"/>
    <w:uiPriority w:val="99"/>
    <w:semiHidden/>
    <w:unhideWhenUsed/>
    <w:rsid w:val="002A3390"/>
    <w:rPr>
      <w:rFonts w:ascii="Courier New" w:hAnsi="Courier New" w:cs="Courier New"/>
      <w:szCs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2A3390"/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uestoryho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t2673</cp:lastModifiedBy>
  <cp:revision>3</cp:revision>
  <cp:lastPrinted>2025-02-20T08:33:00Z</cp:lastPrinted>
  <dcterms:created xsi:type="dcterms:W3CDTF">2025-02-20T08:37:00Z</dcterms:created>
  <dcterms:modified xsi:type="dcterms:W3CDTF">2025-02-20T08:38:00Z</dcterms:modified>
</cp:coreProperties>
</file>